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7FC94" w14:textId="77777777" w:rsidR="0010535D" w:rsidRDefault="0077591B">
      <w:pPr>
        <w:spacing w:before="120"/>
        <w:jc w:val="center"/>
        <w:rPr>
          <w:b/>
          <w:sz w:val="24"/>
        </w:rPr>
      </w:pPr>
      <w:r>
        <w:rPr>
          <w:b/>
          <w:sz w:val="24"/>
        </w:rPr>
        <w:t>TANTÁRGYI TEMATIKA</w:t>
      </w:r>
    </w:p>
    <w:p w14:paraId="2C918E23" w14:textId="01E6086E" w:rsidR="006C5197" w:rsidRDefault="005E4279">
      <w:pPr>
        <w:spacing w:before="120"/>
        <w:jc w:val="center"/>
        <w:rPr>
          <w:b/>
          <w:sz w:val="24"/>
        </w:rPr>
      </w:pPr>
      <w:r>
        <w:rPr>
          <w:b/>
          <w:sz w:val="24"/>
        </w:rPr>
        <w:t>20</w:t>
      </w:r>
      <w:r w:rsidR="00DA003D">
        <w:rPr>
          <w:b/>
          <w:sz w:val="24"/>
        </w:rPr>
        <w:t>2</w:t>
      </w:r>
      <w:r w:rsidR="00973F57">
        <w:rPr>
          <w:b/>
          <w:sz w:val="24"/>
        </w:rPr>
        <w:t>6</w:t>
      </w:r>
      <w:r>
        <w:rPr>
          <w:b/>
          <w:sz w:val="24"/>
        </w:rPr>
        <w:t>/20</w:t>
      </w:r>
      <w:r w:rsidR="00DA003D">
        <w:rPr>
          <w:b/>
          <w:sz w:val="24"/>
        </w:rPr>
        <w:t>2</w:t>
      </w:r>
      <w:r w:rsidR="00973F57">
        <w:rPr>
          <w:b/>
          <w:sz w:val="24"/>
        </w:rPr>
        <w:t>7</w:t>
      </w:r>
      <w:r w:rsidR="009C2EB9">
        <w:rPr>
          <w:b/>
          <w:sz w:val="24"/>
        </w:rPr>
        <w:t>.</w:t>
      </w:r>
      <w:r>
        <w:rPr>
          <w:b/>
          <w:sz w:val="24"/>
        </w:rPr>
        <w:t xml:space="preserve"> tanév </w:t>
      </w:r>
      <w:r w:rsidR="007A7A3F">
        <w:rPr>
          <w:b/>
          <w:sz w:val="24"/>
        </w:rPr>
        <w:t>I</w:t>
      </w:r>
      <w:r w:rsidR="004A63F3">
        <w:rPr>
          <w:b/>
          <w:sz w:val="24"/>
        </w:rPr>
        <w:t xml:space="preserve">. félév; </w:t>
      </w:r>
    </w:p>
    <w:p w14:paraId="67069C6B" w14:textId="77777777" w:rsidR="006C5197" w:rsidRDefault="004A63F3">
      <w:pPr>
        <w:spacing w:before="120"/>
        <w:jc w:val="center"/>
        <w:rPr>
          <w:b/>
          <w:sz w:val="24"/>
        </w:rPr>
      </w:pPr>
      <w:r>
        <w:rPr>
          <w:b/>
          <w:sz w:val="24"/>
        </w:rPr>
        <w:t>T</w:t>
      </w:r>
      <w:r w:rsidR="0077591B">
        <w:rPr>
          <w:b/>
          <w:sz w:val="24"/>
        </w:rPr>
        <w:t>antárgy neve</w:t>
      </w:r>
      <w:r w:rsidR="00EF0DA1">
        <w:rPr>
          <w:b/>
          <w:sz w:val="24"/>
        </w:rPr>
        <w:t>: Cégjog</w:t>
      </w:r>
      <w:r w:rsidR="007C4C7C">
        <w:rPr>
          <w:b/>
          <w:sz w:val="24"/>
        </w:rPr>
        <w:t>;</w:t>
      </w:r>
    </w:p>
    <w:p w14:paraId="03ABAE8F" w14:textId="5720AA3E" w:rsidR="0010535D" w:rsidRDefault="0077591B">
      <w:pPr>
        <w:spacing w:before="120"/>
        <w:jc w:val="center"/>
        <w:rPr>
          <w:b/>
          <w:sz w:val="24"/>
        </w:rPr>
      </w:pPr>
      <w:r w:rsidRPr="00EF0DA1">
        <w:rPr>
          <w:b/>
          <w:sz w:val="24"/>
        </w:rPr>
        <w:t>MS</w:t>
      </w:r>
      <w:r w:rsidR="007A7A3F">
        <w:rPr>
          <w:b/>
          <w:sz w:val="24"/>
        </w:rPr>
        <w:t>C</w:t>
      </w:r>
      <w:r w:rsidR="005E4279">
        <w:rPr>
          <w:b/>
          <w:sz w:val="24"/>
        </w:rPr>
        <w:t>/</w:t>
      </w:r>
      <w:r w:rsidR="005E4279" w:rsidRPr="00EF0DA1">
        <w:rPr>
          <w:b/>
          <w:sz w:val="24"/>
          <w:u w:val="single"/>
        </w:rPr>
        <w:t>BS</w:t>
      </w:r>
      <w:r w:rsidR="007A7A3F">
        <w:rPr>
          <w:b/>
          <w:sz w:val="24"/>
          <w:u w:val="single"/>
        </w:rPr>
        <w:t>C</w:t>
      </w:r>
      <w:r w:rsidR="00EF0DA1">
        <w:rPr>
          <w:b/>
          <w:sz w:val="24"/>
        </w:rPr>
        <w:t xml:space="preserve"> Igazságügyi igazgatási alapszak</w:t>
      </w:r>
      <w:r>
        <w:rPr>
          <w:b/>
          <w:sz w:val="24"/>
        </w:rPr>
        <w:t xml:space="preserve"> (nappali</w:t>
      </w:r>
      <w:r w:rsidR="00315AC0">
        <w:rPr>
          <w:b/>
          <w:sz w:val="24"/>
        </w:rPr>
        <w:t>/levelező</w:t>
      </w:r>
      <w:r>
        <w:rPr>
          <w:b/>
          <w:sz w:val="24"/>
        </w:rPr>
        <w:t>)</w:t>
      </w:r>
    </w:p>
    <w:tbl>
      <w:tblPr>
        <w:tblW w:w="100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6"/>
        <w:gridCol w:w="4878"/>
      </w:tblGrid>
      <w:tr w:rsidR="0010535D" w:rsidRPr="004F1209" w14:paraId="03D63D62" w14:textId="77777777" w:rsidTr="00802743">
        <w:tc>
          <w:tcPr>
            <w:tcW w:w="5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456D3" w14:textId="77777777" w:rsidR="0010535D" w:rsidRPr="004F1209" w:rsidRDefault="0077591B" w:rsidP="004F1209">
            <w:pPr>
              <w:spacing w:after="0" w:line="240" w:lineRule="auto"/>
              <w:rPr>
                <w:b/>
              </w:rPr>
            </w:pPr>
            <w:r w:rsidRPr="004F1209">
              <w:rPr>
                <w:b/>
              </w:rPr>
              <w:t>Tantárgy neve:</w:t>
            </w:r>
          </w:p>
          <w:p w14:paraId="7A93C34D" w14:textId="77777777" w:rsidR="007D087B" w:rsidRPr="004F1209" w:rsidRDefault="007D087B" w:rsidP="004F1209">
            <w:pPr>
              <w:spacing w:after="0" w:line="240" w:lineRule="auto"/>
              <w:rPr>
                <w:b/>
              </w:rPr>
            </w:pPr>
          </w:p>
          <w:p w14:paraId="11B85B7C" w14:textId="77777777" w:rsidR="007D087B" w:rsidRPr="004F1209" w:rsidRDefault="00EF0DA1" w:rsidP="004F1209">
            <w:pPr>
              <w:spacing w:after="0" w:line="240" w:lineRule="auto"/>
            </w:pPr>
            <w:r w:rsidRPr="004F1209">
              <w:t>Cégjog</w:t>
            </w:r>
          </w:p>
          <w:p w14:paraId="689A56EC" w14:textId="77777777" w:rsidR="0010535D" w:rsidRPr="004F1209" w:rsidRDefault="0010535D" w:rsidP="004F1209">
            <w:pPr>
              <w:spacing w:after="0" w:line="240" w:lineRule="auto"/>
              <w:rPr>
                <w:i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58264" w14:textId="77777777" w:rsidR="007D087B" w:rsidRPr="004F1209" w:rsidRDefault="00690B14" w:rsidP="004F1209">
            <w:pPr>
              <w:spacing w:after="0" w:line="240" w:lineRule="auto"/>
            </w:pPr>
            <w:r w:rsidRPr="004F1209">
              <w:rPr>
                <w:b/>
              </w:rPr>
              <w:t>Tantárgy Neptun-</w:t>
            </w:r>
            <w:r w:rsidR="0077591B" w:rsidRPr="004F1209">
              <w:rPr>
                <w:b/>
              </w:rPr>
              <w:t>kódja:</w:t>
            </w:r>
            <w:r w:rsidR="0077591B" w:rsidRPr="004F1209">
              <w:t xml:space="preserve"> </w:t>
            </w:r>
          </w:p>
          <w:p w14:paraId="6267E3F5" w14:textId="77777777" w:rsidR="00252134" w:rsidRPr="004F1209" w:rsidRDefault="00EF0DA1" w:rsidP="004F1209">
            <w:pPr>
              <w:spacing w:after="0" w:line="240" w:lineRule="auto"/>
            </w:pPr>
            <w:r w:rsidRPr="004F1209">
              <w:t>AJKER156IÜN5</w:t>
            </w:r>
          </w:p>
          <w:p w14:paraId="46A11F98" w14:textId="77777777" w:rsidR="00EF0DA1" w:rsidRPr="004F1209" w:rsidRDefault="00EF0DA1" w:rsidP="004F1209">
            <w:pPr>
              <w:spacing w:after="0" w:line="240" w:lineRule="auto"/>
            </w:pPr>
            <w:r w:rsidRPr="004F1209">
              <w:t>AJKER131IÜ5</w:t>
            </w:r>
          </w:p>
          <w:p w14:paraId="2E45F225" w14:textId="77777777" w:rsidR="00B061CE" w:rsidRPr="004F1209" w:rsidRDefault="0077591B" w:rsidP="004F1209">
            <w:pPr>
              <w:spacing w:after="0" w:line="240" w:lineRule="auto"/>
            </w:pPr>
            <w:r w:rsidRPr="004F1209">
              <w:rPr>
                <w:b/>
              </w:rPr>
              <w:t>Tárgyfelelős intézet:</w:t>
            </w:r>
            <w:r w:rsidRPr="004F1209">
              <w:t xml:space="preserve"> </w:t>
            </w:r>
          </w:p>
          <w:p w14:paraId="4C674CCF" w14:textId="77777777" w:rsidR="007D087B" w:rsidRPr="004F1209" w:rsidRDefault="007D087B" w:rsidP="004F1209">
            <w:pPr>
              <w:spacing w:after="0" w:line="240" w:lineRule="auto"/>
            </w:pPr>
          </w:p>
          <w:p w14:paraId="31FA7319" w14:textId="77777777" w:rsidR="007D087B" w:rsidRPr="004F1209" w:rsidRDefault="007D087B" w:rsidP="004F1209">
            <w:pPr>
              <w:spacing w:after="0" w:line="240" w:lineRule="auto"/>
            </w:pPr>
            <w:r w:rsidRPr="004F1209">
              <w:t>Civilisztikai Tudományok Intézete (CTI)</w:t>
            </w:r>
          </w:p>
          <w:p w14:paraId="701E4E03" w14:textId="77777777" w:rsidR="007D087B" w:rsidRPr="004F1209" w:rsidRDefault="00252134" w:rsidP="004F1209">
            <w:pPr>
              <w:spacing w:after="0" w:line="240" w:lineRule="auto"/>
            </w:pPr>
            <w:r w:rsidRPr="004F1209">
              <w:t>Kereskedelmi Jogi Intézeti Tanszék (KER</w:t>
            </w:r>
            <w:r w:rsidR="007D087B" w:rsidRPr="004F1209">
              <w:t>)</w:t>
            </w:r>
          </w:p>
          <w:p w14:paraId="55A3B150" w14:textId="77777777" w:rsidR="0010535D" w:rsidRPr="004F1209" w:rsidRDefault="0010535D" w:rsidP="004F1209">
            <w:pPr>
              <w:spacing w:after="0" w:line="240" w:lineRule="auto"/>
            </w:pPr>
          </w:p>
        </w:tc>
      </w:tr>
      <w:tr w:rsidR="0010535D" w:rsidRPr="004F1209" w14:paraId="0227EC0E" w14:textId="77777777" w:rsidTr="00802743">
        <w:tc>
          <w:tcPr>
            <w:tcW w:w="5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D7A9E" w14:textId="77777777" w:rsidR="0010535D" w:rsidRPr="004F1209" w:rsidRDefault="0010535D" w:rsidP="004F1209">
            <w:pPr>
              <w:spacing w:after="0" w:line="240" w:lineRule="auto"/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5EB12" w14:textId="77777777" w:rsidR="0010535D" w:rsidRPr="004F1209" w:rsidRDefault="0077591B" w:rsidP="004F1209">
            <w:pPr>
              <w:spacing w:after="0" w:line="240" w:lineRule="auto"/>
            </w:pPr>
            <w:r w:rsidRPr="004F1209">
              <w:rPr>
                <w:b/>
              </w:rPr>
              <w:t>Tantárgyelem:</w:t>
            </w:r>
            <w:r w:rsidRPr="004F1209">
              <w:t xml:space="preserve"> </w:t>
            </w:r>
            <w:r w:rsidR="00963768" w:rsidRPr="004F1209">
              <w:t>kötelező</w:t>
            </w:r>
          </w:p>
        </w:tc>
      </w:tr>
      <w:tr w:rsidR="0010535D" w:rsidRPr="004F1209" w14:paraId="3B7A8553" w14:textId="77777777" w:rsidTr="00802743">
        <w:tc>
          <w:tcPr>
            <w:tcW w:w="10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798BF" w14:textId="77777777" w:rsidR="00B061CE" w:rsidRPr="004F1209" w:rsidRDefault="0077591B" w:rsidP="004F1209">
            <w:pPr>
              <w:spacing w:after="0" w:line="240" w:lineRule="auto"/>
            </w:pPr>
            <w:r w:rsidRPr="004F1209">
              <w:rPr>
                <w:b/>
              </w:rPr>
              <w:t>Tárgyfelelős:</w:t>
            </w:r>
            <w:r w:rsidRPr="004F1209">
              <w:t xml:space="preserve"> </w:t>
            </w:r>
          </w:p>
          <w:p w14:paraId="62CBB20D" w14:textId="48311909" w:rsidR="0010535D" w:rsidRPr="004F1209" w:rsidRDefault="00F54DDE" w:rsidP="004F1209">
            <w:pPr>
              <w:spacing w:after="0" w:line="240" w:lineRule="auto"/>
            </w:pPr>
            <w:r>
              <w:t xml:space="preserve">Dr. Halász Csenge PhD, egyetemi </w:t>
            </w:r>
            <w:r w:rsidR="008730BA">
              <w:t>adjunktus</w:t>
            </w:r>
          </w:p>
        </w:tc>
      </w:tr>
      <w:tr w:rsidR="0010535D" w:rsidRPr="004F1209" w14:paraId="2E9BC45C" w14:textId="77777777" w:rsidTr="00802743">
        <w:tc>
          <w:tcPr>
            <w:tcW w:w="10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98A81" w14:textId="77777777" w:rsidR="004C61E1" w:rsidRDefault="0077591B" w:rsidP="004F1209">
            <w:pPr>
              <w:spacing w:after="0" w:line="240" w:lineRule="auto"/>
            </w:pPr>
            <w:r w:rsidRPr="004F1209">
              <w:rPr>
                <w:b/>
              </w:rPr>
              <w:t>Közreműködő oktató(k):</w:t>
            </w:r>
            <w:r w:rsidRPr="004F1209">
              <w:t xml:space="preserve"> </w:t>
            </w:r>
          </w:p>
          <w:p w14:paraId="14237066" w14:textId="75C4ACA3" w:rsidR="004C61E1" w:rsidRPr="004F1209" w:rsidRDefault="00B74789" w:rsidP="00295793">
            <w:pPr>
              <w:spacing w:after="0" w:line="240" w:lineRule="auto"/>
            </w:pPr>
            <w:r>
              <w:t>D</w:t>
            </w:r>
            <w:r w:rsidR="00295793">
              <w:t>r. Halász Csenge</w:t>
            </w:r>
            <w:r>
              <w:t xml:space="preserve"> PhD,</w:t>
            </w:r>
            <w:r w:rsidR="00295793">
              <w:t xml:space="preserve"> </w:t>
            </w:r>
            <w:r w:rsidR="00F462D7">
              <w:t>egyetemi</w:t>
            </w:r>
            <w:r w:rsidR="002C4E4A">
              <w:t xml:space="preserve"> adjunktus</w:t>
            </w:r>
            <w:r w:rsidR="001A571B">
              <w:t>, Prof. Dr. Veress Emőd</w:t>
            </w:r>
            <w:r w:rsidR="002C4E4A">
              <w:t>, egyetemi tanár</w:t>
            </w:r>
          </w:p>
        </w:tc>
      </w:tr>
      <w:tr w:rsidR="0010535D" w:rsidRPr="004F1209" w14:paraId="4E3279AA" w14:textId="77777777" w:rsidTr="00802743"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8C5F4" w14:textId="77777777" w:rsidR="00CA5F3E" w:rsidRPr="004F1209" w:rsidRDefault="0077591B" w:rsidP="004F1209">
            <w:pPr>
              <w:spacing w:after="0" w:line="240" w:lineRule="auto"/>
              <w:rPr>
                <w:b/>
              </w:rPr>
            </w:pPr>
            <w:r w:rsidRPr="004F1209">
              <w:rPr>
                <w:b/>
              </w:rPr>
              <w:t xml:space="preserve">Javasolt félév: </w:t>
            </w:r>
          </w:p>
          <w:p w14:paraId="395EF4E3" w14:textId="77777777" w:rsidR="00B061CE" w:rsidRPr="004F1209" w:rsidRDefault="00CA5F3E" w:rsidP="004F1209">
            <w:pPr>
              <w:spacing w:after="0" w:line="240" w:lineRule="auto"/>
            </w:pPr>
            <w:r w:rsidRPr="004F1209">
              <w:t xml:space="preserve">nappali-levelező: </w:t>
            </w:r>
            <w:r w:rsidR="00EF0DA1" w:rsidRPr="004F1209">
              <w:t>5</w:t>
            </w:r>
            <w:r w:rsidR="00963768" w:rsidRPr="004F1209">
              <w:t xml:space="preserve">. félév </w:t>
            </w:r>
            <w:r w:rsidRPr="004F1209">
              <w:t>–</w:t>
            </w:r>
            <w:r w:rsidR="00963768" w:rsidRPr="004F1209">
              <w:t xml:space="preserve"> őszi</w:t>
            </w:r>
          </w:p>
          <w:p w14:paraId="0AE57ABD" w14:textId="77777777" w:rsidR="0010535D" w:rsidRPr="004F1209" w:rsidRDefault="0010535D" w:rsidP="004F1209">
            <w:pPr>
              <w:spacing w:after="0" w:line="240" w:lineRule="auto"/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26912" w14:textId="77777777" w:rsidR="00D74EE6" w:rsidRPr="004F1209" w:rsidRDefault="0077591B" w:rsidP="004F1209">
            <w:pPr>
              <w:spacing w:after="0" w:line="240" w:lineRule="auto"/>
            </w:pPr>
            <w:r w:rsidRPr="004F1209">
              <w:rPr>
                <w:b/>
              </w:rPr>
              <w:t>Előfeltétel:</w:t>
            </w:r>
            <w:r w:rsidRPr="004F1209">
              <w:t xml:space="preserve"> </w:t>
            </w:r>
          </w:p>
          <w:p w14:paraId="11A5AB2A" w14:textId="77777777" w:rsidR="00252134" w:rsidRPr="004F1209" w:rsidRDefault="00252134" w:rsidP="004F1209">
            <w:pPr>
              <w:spacing w:after="0" w:line="240" w:lineRule="auto"/>
            </w:pPr>
            <w:r w:rsidRPr="004F1209">
              <w:t>nappali-levelező:</w:t>
            </w:r>
          </w:p>
          <w:p w14:paraId="1BA412A6" w14:textId="77777777" w:rsidR="00252134" w:rsidRPr="004F1209" w:rsidRDefault="00252134" w:rsidP="004F1209">
            <w:pPr>
              <w:spacing w:after="0" w:line="240" w:lineRule="auto"/>
            </w:pPr>
            <w:r w:rsidRPr="004F1209">
              <w:t>Polgári</w:t>
            </w:r>
            <w:r w:rsidR="00EF0DA1" w:rsidRPr="004F1209">
              <w:t xml:space="preserve"> jog 2.</w:t>
            </w:r>
          </w:p>
          <w:p w14:paraId="006C1A1D" w14:textId="77777777" w:rsidR="0010535D" w:rsidRPr="004F1209" w:rsidRDefault="00EF0DA1" w:rsidP="004F1209">
            <w:pPr>
              <w:spacing w:after="0" w:line="240" w:lineRule="auto"/>
            </w:pPr>
            <w:r w:rsidRPr="004F1209">
              <w:t>AJPJT152IÜN4; AJPJT131IÜ4</w:t>
            </w:r>
          </w:p>
        </w:tc>
      </w:tr>
      <w:tr w:rsidR="0010535D" w:rsidRPr="004F1209" w14:paraId="1D18ABC2" w14:textId="77777777" w:rsidTr="00802743"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25245" w14:textId="77777777" w:rsidR="00D74EE6" w:rsidRPr="004F1209" w:rsidRDefault="0077591B" w:rsidP="004F1209">
            <w:pPr>
              <w:spacing w:after="0" w:line="240" w:lineRule="auto"/>
            </w:pPr>
            <w:r w:rsidRPr="004F1209">
              <w:rPr>
                <w:b/>
              </w:rPr>
              <w:t>Óraszám/hét:</w:t>
            </w:r>
            <w:r w:rsidRPr="004F1209">
              <w:t xml:space="preserve"> </w:t>
            </w:r>
          </w:p>
          <w:p w14:paraId="19CAC20A" w14:textId="77777777" w:rsidR="005E4279" w:rsidRPr="004F1209" w:rsidRDefault="007C4C7C" w:rsidP="004F1209">
            <w:pPr>
              <w:spacing w:after="0" w:line="240" w:lineRule="auto"/>
            </w:pPr>
            <w:r w:rsidRPr="004F1209">
              <w:t>nappali előadás: heti 2</w:t>
            </w:r>
            <w:r w:rsidR="005E4279" w:rsidRPr="004F1209">
              <w:t xml:space="preserve"> óra</w:t>
            </w:r>
          </w:p>
          <w:p w14:paraId="1282AA1E" w14:textId="77777777" w:rsidR="005E4279" w:rsidRPr="004F1209" w:rsidRDefault="005E4279" w:rsidP="004F1209">
            <w:pPr>
              <w:spacing w:after="0" w:line="240" w:lineRule="auto"/>
            </w:pPr>
            <w:r w:rsidRPr="004F1209">
              <w:t>levelező előadás: 1</w:t>
            </w:r>
            <w:r w:rsidR="00EF0DA1" w:rsidRPr="004F1209">
              <w:t>4</w:t>
            </w:r>
            <w:r w:rsidRPr="004F1209">
              <w:t xml:space="preserve"> óra/félév</w:t>
            </w:r>
          </w:p>
          <w:p w14:paraId="39C4ED85" w14:textId="77777777" w:rsidR="0010535D" w:rsidRPr="004F1209" w:rsidRDefault="0010535D" w:rsidP="004F1209">
            <w:pPr>
              <w:spacing w:after="0" w:line="240" w:lineRule="auto"/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D461" w14:textId="77777777" w:rsidR="008B10D7" w:rsidRPr="004F1209" w:rsidRDefault="0077591B" w:rsidP="004F1209">
            <w:pPr>
              <w:spacing w:after="0" w:line="240" w:lineRule="auto"/>
              <w:rPr>
                <w:b/>
              </w:rPr>
            </w:pPr>
            <w:r w:rsidRPr="004F1209">
              <w:rPr>
                <w:b/>
              </w:rPr>
              <w:t xml:space="preserve">Számonkérés módja: </w:t>
            </w:r>
          </w:p>
          <w:p w14:paraId="6358734A" w14:textId="77777777" w:rsidR="005E4279" w:rsidRPr="004F1209" w:rsidRDefault="005E4279" w:rsidP="004F1209">
            <w:pPr>
              <w:spacing w:after="0" w:line="240" w:lineRule="auto"/>
            </w:pPr>
            <w:r w:rsidRPr="004F1209">
              <w:t>kollokvium</w:t>
            </w:r>
          </w:p>
          <w:p w14:paraId="534BC6DB" w14:textId="77777777" w:rsidR="0010535D" w:rsidRPr="004F1209" w:rsidRDefault="0010535D" w:rsidP="004F1209">
            <w:pPr>
              <w:spacing w:after="0" w:line="240" w:lineRule="auto"/>
            </w:pPr>
          </w:p>
        </w:tc>
      </w:tr>
      <w:tr w:rsidR="0010535D" w:rsidRPr="004F1209" w14:paraId="334BBAEF" w14:textId="77777777" w:rsidTr="00802743"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1F00A" w14:textId="77777777" w:rsidR="00CA5F3E" w:rsidRPr="004F1209" w:rsidRDefault="0077591B" w:rsidP="004F1209">
            <w:pPr>
              <w:spacing w:after="0" w:line="240" w:lineRule="auto"/>
            </w:pPr>
            <w:r w:rsidRPr="004F1209">
              <w:rPr>
                <w:b/>
              </w:rPr>
              <w:t>Kreditpont:</w:t>
            </w:r>
            <w:r w:rsidRPr="004F1209">
              <w:t xml:space="preserve"> </w:t>
            </w:r>
          </w:p>
          <w:p w14:paraId="51E2A32C" w14:textId="77777777" w:rsidR="005E4279" w:rsidRPr="004F1209" w:rsidRDefault="00CA5F3E" w:rsidP="004F1209">
            <w:pPr>
              <w:spacing w:after="0" w:line="240" w:lineRule="auto"/>
            </w:pPr>
            <w:r w:rsidRPr="004F1209">
              <w:t>nappali-levelező:</w:t>
            </w:r>
            <w:r w:rsidR="00EF0DA1" w:rsidRPr="004F1209">
              <w:t xml:space="preserve"> 5</w:t>
            </w:r>
          </w:p>
          <w:p w14:paraId="7E9AAC44" w14:textId="77777777" w:rsidR="0010535D" w:rsidRPr="004F1209" w:rsidRDefault="0010535D" w:rsidP="004F1209">
            <w:pPr>
              <w:spacing w:after="0" w:line="240" w:lineRule="auto"/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B261" w14:textId="77777777" w:rsidR="00E510FB" w:rsidRPr="004F1209" w:rsidRDefault="007D32F7" w:rsidP="004F1209">
            <w:pPr>
              <w:spacing w:after="0" w:line="240" w:lineRule="auto"/>
            </w:pPr>
            <w:r w:rsidRPr="004F1209">
              <w:rPr>
                <w:b/>
              </w:rPr>
              <w:t>Munkarend</w:t>
            </w:r>
            <w:r w:rsidR="0077591B" w:rsidRPr="004F1209">
              <w:rPr>
                <w:b/>
              </w:rPr>
              <w:t>:</w:t>
            </w:r>
            <w:r w:rsidR="0077591B" w:rsidRPr="004F1209">
              <w:t xml:space="preserve"> </w:t>
            </w:r>
          </w:p>
          <w:p w14:paraId="50FAE883" w14:textId="77777777" w:rsidR="005E4279" w:rsidRPr="004F1209" w:rsidRDefault="005E4279" w:rsidP="004F1209">
            <w:pPr>
              <w:spacing w:after="0" w:line="240" w:lineRule="auto"/>
            </w:pPr>
            <w:r w:rsidRPr="004F1209">
              <w:t>nappali/levelező</w:t>
            </w:r>
          </w:p>
          <w:p w14:paraId="44B6C90C" w14:textId="77777777" w:rsidR="0010535D" w:rsidRPr="004F1209" w:rsidRDefault="0010535D" w:rsidP="004F1209">
            <w:pPr>
              <w:spacing w:after="0" w:line="240" w:lineRule="auto"/>
            </w:pPr>
          </w:p>
        </w:tc>
      </w:tr>
      <w:tr w:rsidR="0010535D" w:rsidRPr="004F1209" w14:paraId="6E032504" w14:textId="77777777" w:rsidTr="00802743">
        <w:tc>
          <w:tcPr>
            <w:tcW w:w="10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F3A0A" w14:textId="77777777" w:rsidR="0010535D" w:rsidRPr="004F1209" w:rsidRDefault="0077591B" w:rsidP="004F1209">
            <w:pPr>
              <w:spacing w:after="0" w:line="240" w:lineRule="auto"/>
              <w:rPr>
                <w:b/>
              </w:rPr>
            </w:pPr>
            <w:r w:rsidRPr="004F1209">
              <w:rPr>
                <w:b/>
              </w:rPr>
              <w:t>Tantárgy feladata és célja:</w:t>
            </w:r>
          </w:p>
          <w:p w14:paraId="29727BF5" w14:textId="77777777" w:rsidR="00620FA2" w:rsidRPr="004F1209" w:rsidRDefault="00620FA2" w:rsidP="004F1209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4F1209">
              <w:rPr>
                <w:rFonts w:eastAsia="Times New Roman"/>
                <w:lang w:eastAsia="hu-HU"/>
              </w:rPr>
              <w:t>A képzés alapvető ismereteket hivatott nyújtani a gazdasági társaságokra vonat</w:t>
            </w:r>
            <w:r w:rsidR="007C192B">
              <w:rPr>
                <w:rFonts w:eastAsia="Times New Roman"/>
                <w:lang w:eastAsia="hu-HU"/>
              </w:rPr>
              <w:t>kozóan, alapvetően a Ptk. és a C</w:t>
            </w:r>
            <w:r w:rsidRPr="004F1209">
              <w:rPr>
                <w:rFonts w:eastAsia="Times New Roman"/>
                <w:lang w:eastAsia="hu-HU"/>
              </w:rPr>
              <w:t>égtörvény anyagi jogi szabályaira alapozva. A képzésen belül a társaságok működésére vonatkozó alapvető normák, a főbb összefüggések, továbbá a terminológia helyes használatának elsajátítása a kiemelt cél.</w:t>
            </w:r>
          </w:p>
          <w:p w14:paraId="280A3641" w14:textId="77777777" w:rsidR="00620FA2" w:rsidRPr="004F1209" w:rsidRDefault="00620FA2" w:rsidP="004F1209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4F1209">
              <w:rPr>
                <w:rFonts w:eastAsia="Times New Roman"/>
                <w:lang w:eastAsia="hu-HU"/>
              </w:rPr>
              <w:t>A hallgatók e tárgy keretében megismerik a társaságok gazdasági funkcióit, az egyes társasági formákat, a társaságok alapításának szabályait, folyamatát, a gazdasági társaságok szervezeti felépítését, a tisztségviselőkre, képviseletre vonatkozó joganyagot, a bíróságok társaságokkal kapcsolatos hatásköreit, a társaságok törvényes működésének biztosítékait, a társaságok megszűnésének, átalakulásának közös szabályait. Ezt követően ismerkednek meg az egyes társasági formákkal, mint betéti társaság, közkereseti társaság, korlátolt felelősségű társaság, részvénytársaság.</w:t>
            </w:r>
          </w:p>
          <w:p w14:paraId="2AD023B2" w14:textId="77777777" w:rsidR="00620FA2" w:rsidRPr="004F1209" w:rsidRDefault="00620FA2" w:rsidP="004F1209">
            <w:pPr>
              <w:spacing w:after="0" w:line="240" w:lineRule="auto"/>
              <w:rPr>
                <w:i/>
                <w:color w:val="365F91"/>
              </w:rPr>
            </w:pPr>
          </w:p>
          <w:p w14:paraId="0DF63377" w14:textId="77777777" w:rsidR="00620FA2" w:rsidRPr="004F1209" w:rsidRDefault="00620FA2" w:rsidP="004F1209">
            <w:pPr>
              <w:spacing w:after="0" w:line="240" w:lineRule="auto"/>
              <w:rPr>
                <w:b/>
              </w:rPr>
            </w:pPr>
            <w:r w:rsidRPr="004F1209">
              <w:rPr>
                <w:b/>
              </w:rPr>
              <w:t>Fejlesztendő kompetenciák:</w:t>
            </w:r>
          </w:p>
          <w:p w14:paraId="392120DE" w14:textId="77777777" w:rsidR="00620FA2" w:rsidRPr="004F1209" w:rsidRDefault="00620FA2" w:rsidP="004F1209">
            <w:pPr>
              <w:spacing w:after="0" w:line="240" w:lineRule="auto"/>
            </w:pPr>
            <w:r w:rsidRPr="004F1209">
              <w:rPr>
                <w:b/>
                <w:i/>
              </w:rPr>
              <w:t>tudás:</w:t>
            </w:r>
            <w:r w:rsidRPr="004F1209">
              <w:t xml:space="preserve"> </w:t>
            </w:r>
            <w:r w:rsidR="0041750D" w:rsidRPr="004F1209">
              <w:t>T3, T14</w:t>
            </w:r>
          </w:p>
          <w:p w14:paraId="46F6A6CF" w14:textId="77777777" w:rsidR="00620FA2" w:rsidRPr="004F1209" w:rsidRDefault="00620FA2" w:rsidP="004F1209">
            <w:pPr>
              <w:spacing w:after="0" w:line="240" w:lineRule="auto"/>
            </w:pPr>
            <w:r w:rsidRPr="004F1209">
              <w:rPr>
                <w:b/>
                <w:i/>
              </w:rPr>
              <w:t xml:space="preserve">képesség: </w:t>
            </w:r>
            <w:r w:rsidR="0041750D" w:rsidRPr="004F1209">
              <w:t>K2, K3, K6, K8</w:t>
            </w:r>
          </w:p>
          <w:p w14:paraId="7F6A3BF2" w14:textId="77777777" w:rsidR="00620FA2" w:rsidRPr="004F1209" w:rsidRDefault="00620FA2" w:rsidP="004F1209">
            <w:pPr>
              <w:spacing w:after="0" w:line="240" w:lineRule="auto"/>
            </w:pPr>
            <w:r w:rsidRPr="004F1209">
              <w:rPr>
                <w:b/>
                <w:i/>
              </w:rPr>
              <w:t>attitűd:</w:t>
            </w:r>
            <w:r w:rsidRPr="004F1209">
              <w:t xml:space="preserve"> </w:t>
            </w:r>
            <w:r w:rsidR="0041750D" w:rsidRPr="004F1209">
              <w:t>A1, A8</w:t>
            </w:r>
          </w:p>
          <w:p w14:paraId="298AB092" w14:textId="77777777" w:rsidR="00620FA2" w:rsidRPr="004F1209" w:rsidRDefault="00620FA2" w:rsidP="004F1209">
            <w:pPr>
              <w:spacing w:after="0" w:line="240" w:lineRule="auto"/>
              <w:rPr>
                <w:b/>
              </w:rPr>
            </w:pPr>
            <w:r w:rsidRPr="004F1209">
              <w:rPr>
                <w:b/>
                <w:i/>
              </w:rPr>
              <w:t>autonómia és felelősség:</w:t>
            </w:r>
            <w:r w:rsidRPr="004F1209">
              <w:t xml:space="preserve"> </w:t>
            </w:r>
            <w:r w:rsidR="0041750D" w:rsidRPr="004F1209">
              <w:t>F1</w:t>
            </w:r>
          </w:p>
          <w:p w14:paraId="48A49C0B" w14:textId="77777777" w:rsidR="0010535D" w:rsidRPr="004F1209" w:rsidRDefault="0010535D" w:rsidP="004F1209">
            <w:pPr>
              <w:spacing w:after="0" w:line="240" w:lineRule="auto"/>
            </w:pPr>
          </w:p>
        </w:tc>
      </w:tr>
      <w:tr w:rsidR="0010535D" w:rsidRPr="004F1209" w14:paraId="42F2A133" w14:textId="77777777" w:rsidTr="00802743">
        <w:tc>
          <w:tcPr>
            <w:tcW w:w="10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FEE30" w14:textId="77777777" w:rsidR="0010535D" w:rsidRDefault="0077591B" w:rsidP="004F1209">
            <w:pPr>
              <w:spacing w:after="0" w:line="240" w:lineRule="auto"/>
              <w:rPr>
                <w:b/>
              </w:rPr>
            </w:pPr>
            <w:r w:rsidRPr="004F1209">
              <w:rPr>
                <w:b/>
              </w:rPr>
              <w:t>Tantárgy tematikus leírása:</w:t>
            </w:r>
          </w:p>
          <w:p w14:paraId="5C2A8745" w14:textId="77777777" w:rsidR="00FE21EC" w:rsidRDefault="00FE21EC" w:rsidP="004F1209">
            <w:pPr>
              <w:spacing w:after="0" w:line="240" w:lineRule="auto"/>
              <w:rPr>
                <w:b/>
              </w:rPr>
            </w:pPr>
          </w:p>
          <w:p w14:paraId="551D62B9" w14:textId="31D0F609" w:rsidR="00FE21EC" w:rsidRDefault="00FE21EC" w:rsidP="004F120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Nappali tagozatos előadás időpontja: </w:t>
            </w:r>
          </w:p>
          <w:p w14:paraId="7635DF74" w14:textId="77777777" w:rsidR="00FE21EC" w:rsidRDefault="00FE21EC" w:rsidP="004F1209">
            <w:pPr>
              <w:spacing w:after="0" w:line="240" w:lineRule="auto"/>
              <w:rPr>
                <w:b/>
                <w:bCs/>
              </w:rPr>
            </w:pPr>
          </w:p>
          <w:p w14:paraId="23D5E257" w14:textId="3F309ED0" w:rsidR="00FE21EC" w:rsidRPr="00FE21EC" w:rsidRDefault="00FE21EC" w:rsidP="004F1209">
            <w:pPr>
              <w:spacing w:after="0" w:line="240" w:lineRule="auto"/>
            </w:pPr>
            <w:r w:rsidRPr="00FE21EC">
              <w:t>Szerdánként: 1</w:t>
            </w:r>
            <w:r w:rsidR="00772B8D">
              <w:t>2</w:t>
            </w:r>
            <w:r w:rsidRPr="00FE21EC">
              <w:t>:00-1</w:t>
            </w:r>
            <w:r w:rsidR="00772B8D">
              <w:t>4</w:t>
            </w:r>
            <w:r w:rsidRPr="00FE21EC">
              <w:t>:</w:t>
            </w:r>
            <w:r w:rsidR="001457AC">
              <w:t>0</w:t>
            </w:r>
            <w:r w:rsidRPr="00FE21EC">
              <w:t xml:space="preserve">0, </w:t>
            </w:r>
            <w:r w:rsidR="00772B8D">
              <w:t>IV. előadó</w:t>
            </w:r>
          </w:p>
          <w:p w14:paraId="73C0A432" w14:textId="77777777" w:rsidR="00A436C4" w:rsidRDefault="00A436C4" w:rsidP="004F1209">
            <w:pPr>
              <w:spacing w:after="0" w:line="240" w:lineRule="auto"/>
              <w:rPr>
                <w:b/>
              </w:rPr>
            </w:pPr>
          </w:p>
          <w:p w14:paraId="40680DB9" w14:textId="2B22715D" w:rsidR="00753047" w:rsidRDefault="00FE21EC" w:rsidP="004F120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Levelező tagozatos előadás</w:t>
            </w:r>
            <w:r w:rsidR="003E2029">
              <w:rPr>
                <w:b/>
              </w:rPr>
              <w:t>ok</w:t>
            </w:r>
            <w:r>
              <w:rPr>
                <w:b/>
              </w:rPr>
              <w:t xml:space="preserve"> időpontja</w:t>
            </w:r>
            <w:r w:rsidR="003E2029">
              <w:rPr>
                <w:b/>
              </w:rPr>
              <w:t>i</w:t>
            </w:r>
            <w:r>
              <w:rPr>
                <w:b/>
              </w:rPr>
              <w:t>:</w:t>
            </w:r>
          </w:p>
          <w:p w14:paraId="0A323BC6" w14:textId="77777777" w:rsidR="009C2FC3" w:rsidRDefault="009C2FC3" w:rsidP="004F1209">
            <w:pPr>
              <w:spacing w:after="0" w:line="240" w:lineRule="auto"/>
              <w:rPr>
                <w:bCs/>
              </w:rPr>
            </w:pPr>
          </w:p>
          <w:p w14:paraId="1966D1EA" w14:textId="7B74AE03" w:rsidR="001457AC" w:rsidRPr="001457AC" w:rsidRDefault="001457AC" w:rsidP="004F1209">
            <w:pPr>
              <w:spacing w:after="0" w:line="240" w:lineRule="auto"/>
            </w:pPr>
            <w:r w:rsidRPr="001457AC">
              <w:lastRenderedPageBreak/>
              <w:t>202</w:t>
            </w:r>
            <w:r w:rsidR="00B67825">
              <w:t>6</w:t>
            </w:r>
            <w:r w:rsidRPr="001457AC">
              <w:t>.10.03. (</w:t>
            </w:r>
            <w:r w:rsidR="00AA4A1C">
              <w:t>szombat</w:t>
            </w:r>
            <w:r w:rsidRPr="001457AC">
              <w:t xml:space="preserve">): </w:t>
            </w:r>
            <w:r w:rsidR="005D683E">
              <w:t>08.30</w:t>
            </w:r>
            <w:r w:rsidRPr="001457AC">
              <w:t xml:space="preserve"> - 1</w:t>
            </w:r>
            <w:r w:rsidR="005D683E">
              <w:t>2</w:t>
            </w:r>
            <w:r w:rsidRPr="001457AC">
              <w:t>.</w:t>
            </w:r>
            <w:r w:rsidR="005D683E">
              <w:t>4</w:t>
            </w:r>
            <w:r w:rsidRPr="001457AC">
              <w:t>0: Online</w:t>
            </w:r>
            <w:r w:rsidR="001A571B">
              <w:t xml:space="preserve"> (Dr. Halász Csenge)</w:t>
            </w:r>
          </w:p>
          <w:p w14:paraId="01053B61" w14:textId="708E3CDD" w:rsidR="001457AC" w:rsidRPr="001457AC" w:rsidRDefault="001457AC" w:rsidP="004F1209">
            <w:pPr>
              <w:spacing w:after="0" w:line="240" w:lineRule="auto"/>
            </w:pPr>
            <w:r w:rsidRPr="001457AC">
              <w:t>202</w:t>
            </w:r>
            <w:r w:rsidR="00C76A34">
              <w:t>6</w:t>
            </w:r>
            <w:r w:rsidRPr="001457AC">
              <w:t>.1</w:t>
            </w:r>
            <w:r w:rsidR="005D683E">
              <w:t>0</w:t>
            </w:r>
            <w:r w:rsidRPr="001457AC">
              <w:t>.</w:t>
            </w:r>
            <w:r w:rsidR="005D683E">
              <w:t>24</w:t>
            </w:r>
            <w:r w:rsidRPr="001457AC">
              <w:t>. (</w:t>
            </w:r>
            <w:r w:rsidR="00A92B68">
              <w:t>szombat</w:t>
            </w:r>
            <w:r w:rsidRPr="001457AC">
              <w:t xml:space="preserve">): </w:t>
            </w:r>
            <w:r w:rsidR="00A92B68">
              <w:t>08</w:t>
            </w:r>
            <w:r w:rsidRPr="001457AC">
              <w:t>.</w:t>
            </w:r>
            <w:r w:rsidR="00A92B68">
              <w:t>3</w:t>
            </w:r>
            <w:r w:rsidRPr="001457AC">
              <w:t>0 - 1</w:t>
            </w:r>
            <w:r w:rsidR="00A92B68">
              <w:t>2</w:t>
            </w:r>
            <w:r w:rsidRPr="001457AC">
              <w:t>.</w:t>
            </w:r>
            <w:r w:rsidR="00A92B68">
              <w:t>4</w:t>
            </w:r>
            <w:r w:rsidRPr="001457AC">
              <w:t>0: Online</w:t>
            </w:r>
            <w:r w:rsidR="001A571B">
              <w:t xml:space="preserve"> (Dr. Halász Csenge)</w:t>
            </w:r>
          </w:p>
          <w:p w14:paraId="47C746C4" w14:textId="7553FCEF" w:rsidR="00802743" w:rsidRPr="004F1209" w:rsidRDefault="001457AC" w:rsidP="00A67381">
            <w:pPr>
              <w:spacing w:after="0" w:line="240" w:lineRule="auto"/>
            </w:pPr>
            <w:r w:rsidRPr="001457AC">
              <w:t>202</w:t>
            </w:r>
            <w:r w:rsidR="00C76A34">
              <w:t>6</w:t>
            </w:r>
            <w:r w:rsidRPr="001457AC">
              <w:t>.11.</w:t>
            </w:r>
            <w:r w:rsidR="00A67381">
              <w:t>14</w:t>
            </w:r>
            <w:r w:rsidRPr="001457AC">
              <w:t>. (</w:t>
            </w:r>
            <w:r w:rsidR="001A571B">
              <w:t>szombat</w:t>
            </w:r>
            <w:r w:rsidRPr="001457AC">
              <w:t xml:space="preserve">): </w:t>
            </w:r>
            <w:r w:rsidR="001A571B">
              <w:t>08</w:t>
            </w:r>
            <w:r w:rsidRPr="001457AC">
              <w:t>.</w:t>
            </w:r>
            <w:r w:rsidR="00A67381">
              <w:t>3</w:t>
            </w:r>
            <w:r w:rsidRPr="001457AC">
              <w:t>0 - 1</w:t>
            </w:r>
            <w:r w:rsidR="00ED40B3">
              <w:t>1</w:t>
            </w:r>
            <w:r w:rsidRPr="001457AC">
              <w:t>.</w:t>
            </w:r>
            <w:r w:rsidR="00ED40B3">
              <w:t>5</w:t>
            </w:r>
            <w:r w:rsidRPr="001457AC">
              <w:t>0: Online</w:t>
            </w:r>
            <w:r w:rsidR="001A571B">
              <w:t xml:space="preserve"> </w:t>
            </w:r>
            <w:r w:rsidR="00A67381">
              <w:t>(Dr. Halász Csenge)</w:t>
            </w:r>
          </w:p>
        </w:tc>
      </w:tr>
      <w:tr w:rsidR="00802743" w:rsidRPr="004F1209" w14:paraId="789943C6" w14:textId="77777777" w:rsidTr="00D569D5">
        <w:tc>
          <w:tcPr>
            <w:tcW w:w="10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EECC1" w14:textId="381A6713" w:rsidR="00802743" w:rsidRPr="00FE21EC" w:rsidRDefault="00FE21EC" w:rsidP="004F1209">
            <w:pPr>
              <w:spacing w:after="0" w:line="240" w:lineRule="auto"/>
              <w:rPr>
                <w:b/>
                <w:iCs/>
              </w:rPr>
            </w:pPr>
            <w:r w:rsidRPr="00FE21EC">
              <w:rPr>
                <w:b/>
                <w:iCs/>
              </w:rPr>
              <w:lastRenderedPageBreak/>
              <w:t xml:space="preserve">Az előadások tematikái: </w:t>
            </w:r>
          </w:p>
          <w:p w14:paraId="2476FD15" w14:textId="77777777" w:rsidR="00FE21EC" w:rsidRPr="004F1209" w:rsidRDefault="00FE21EC" w:rsidP="004F1209">
            <w:pPr>
              <w:spacing w:after="0" w:line="240" w:lineRule="auto"/>
              <w:rPr>
                <w:b/>
                <w:i/>
              </w:rPr>
            </w:pPr>
          </w:p>
          <w:p w14:paraId="4A6D900A" w14:textId="77777777" w:rsidR="00802743" w:rsidRPr="004F1209" w:rsidRDefault="00521B12" w:rsidP="004F1209">
            <w:pPr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textAlignment w:val="auto"/>
            </w:pPr>
            <w:r>
              <w:t xml:space="preserve">Rendszertani Alapvetés. </w:t>
            </w:r>
            <w:r w:rsidR="00802743" w:rsidRPr="004F1209">
              <w:t>A jogi személy</w:t>
            </w:r>
            <w:r>
              <w:t xml:space="preserve">, a gazdasági társaság és a cég fogalma. </w:t>
            </w:r>
            <w:r w:rsidR="00802743" w:rsidRPr="004F1209">
              <w:t>A társasági jog alapelvei.</w:t>
            </w:r>
          </w:p>
          <w:p w14:paraId="683BA712" w14:textId="77777777" w:rsidR="00521B12" w:rsidRDefault="00FD1F04" w:rsidP="004F1209">
            <w:pPr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textAlignment w:val="auto"/>
            </w:pPr>
            <w:r>
              <w:t xml:space="preserve">A gazdasági társaságok csoportosítása. </w:t>
            </w:r>
            <w:r w:rsidR="00521B12" w:rsidRPr="004F1209">
              <w:t>A gazdasági társaság alapítása</w:t>
            </w:r>
            <w:r>
              <w:t xml:space="preserve"> I.</w:t>
            </w:r>
            <w:r w:rsidR="00521B12" w:rsidRPr="004F1209">
              <w:t xml:space="preserve"> </w:t>
            </w:r>
            <w:r w:rsidR="00521B12">
              <w:t>A l</w:t>
            </w:r>
            <w:r w:rsidR="00521B12" w:rsidRPr="004F1209">
              <w:t xml:space="preserve">étesítő okirat formai, tartalmi kellékei. </w:t>
            </w:r>
            <w:r w:rsidR="007C192B">
              <w:t>Az a</w:t>
            </w:r>
            <w:r w:rsidR="00521B12" w:rsidRPr="004F1209">
              <w:t xml:space="preserve">pport szabályai. </w:t>
            </w:r>
          </w:p>
          <w:p w14:paraId="53855CC4" w14:textId="77777777" w:rsidR="00802743" w:rsidRPr="004F1209" w:rsidRDefault="00802743" w:rsidP="004F1209">
            <w:pPr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textAlignment w:val="auto"/>
            </w:pPr>
            <w:r w:rsidRPr="004F1209">
              <w:t>A gazdasági társaság alapítása</w:t>
            </w:r>
            <w:r w:rsidR="00521B12">
              <w:t xml:space="preserve"> II. </w:t>
            </w:r>
            <w:r w:rsidR="00FD1F04" w:rsidRPr="004F1209">
              <w:t>A létesítő okirat módosítása.</w:t>
            </w:r>
            <w:r w:rsidR="00FD1F04">
              <w:t xml:space="preserve"> </w:t>
            </w:r>
            <w:r w:rsidR="00521B12">
              <w:t xml:space="preserve">A </w:t>
            </w:r>
            <w:r w:rsidR="00FD1F04">
              <w:t>t</w:t>
            </w:r>
            <w:r w:rsidRPr="004F1209">
              <w:t xml:space="preserve">örvényes működés biztosítékai. </w:t>
            </w:r>
            <w:r w:rsidR="00521B12">
              <w:t>Az e</w:t>
            </w:r>
            <w:r w:rsidRPr="004F1209">
              <w:t>lőtársaság</w:t>
            </w:r>
            <w:r w:rsidR="00521B12">
              <w:t>.</w:t>
            </w:r>
          </w:p>
          <w:p w14:paraId="3E44B560" w14:textId="77777777" w:rsidR="00802743" w:rsidRPr="004F1209" w:rsidRDefault="00802743" w:rsidP="004F1209">
            <w:pPr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textAlignment w:val="auto"/>
            </w:pPr>
            <w:r w:rsidRPr="004F1209">
              <w:t>Legfőbb szerv</w:t>
            </w:r>
          </w:p>
          <w:p w14:paraId="6CEF0C79" w14:textId="77777777" w:rsidR="00802743" w:rsidRPr="004F1209" w:rsidRDefault="00802743" w:rsidP="004F1209">
            <w:pPr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textAlignment w:val="auto"/>
            </w:pPr>
            <w:r w:rsidRPr="004F1209">
              <w:t>Ügyvezetés. Cégvezető.</w:t>
            </w:r>
          </w:p>
          <w:p w14:paraId="29BE6DAD" w14:textId="77777777" w:rsidR="00802743" w:rsidRPr="004F1209" w:rsidRDefault="00802743" w:rsidP="004F1209">
            <w:pPr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textAlignment w:val="auto"/>
            </w:pPr>
            <w:r w:rsidRPr="004F1209">
              <w:t>Könyvvizsgáló, Felügyelőbizottság.</w:t>
            </w:r>
          </w:p>
          <w:p w14:paraId="09825919" w14:textId="77777777" w:rsidR="00802743" w:rsidRPr="004F1209" w:rsidRDefault="00802743" w:rsidP="004F1209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r w:rsidRPr="004F1209">
              <w:t>Közkereseti társaság és betéti társaság</w:t>
            </w:r>
          </w:p>
          <w:p w14:paraId="68A0BFFD" w14:textId="77777777" w:rsidR="00802743" w:rsidRPr="004F1209" w:rsidRDefault="00802743" w:rsidP="004F1209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r w:rsidRPr="004F1209">
              <w:t xml:space="preserve">A részvénytársaság fogalma, a részvénytársaság alapítása. </w:t>
            </w:r>
          </w:p>
          <w:p w14:paraId="79F237AE" w14:textId="77777777" w:rsidR="00802743" w:rsidRPr="004F1209" w:rsidRDefault="00802743" w:rsidP="004F1209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r w:rsidRPr="004F1209">
              <w:t>Részvényesi jogok, kötelezettségek.</w:t>
            </w:r>
          </w:p>
          <w:p w14:paraId="5C4F0831" w14:textId="77777777" w:rsidR="00802743" w:rsidRPr="004F1209" w:rsidRDefault="00802743" w:rsidP="004F1209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r w:rsidRPr="004F1209">
              <w:t xml:space="preserve">A részvénytársaság szervezete. </w:t>
            </w:r>
          </w:p>
          <w:p w14:paraId="5EFA34EA" w14:textId="77777777" w:rsidR="00802743" w:rsidRPr="004F1209" w:rsidRDefault="00802743" w:rsidP="004F1209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r w:rsidRPr="004F1209">
              <w:t>Kft. fogalma, alapítása, törzsbetét, üzletrész, üzletrész átruházás, tagjegyzék</w:t>
            </w:r>
          </w:p>
          <w:p w14:paraId="3FCCCB2D" w14:textId="77777777" w:rsidR="00802743" w:rsidRPr="004F1209" w:rsidRDefault="00802743" w:rsidP="004F1209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r w:rsidRPr="004F1209">
              <w:t xml:space="preserve">Kft. tag jogai, kötelezettségei. Kft. szervezete. </w:t>
            </w:r>
          </w:p>
          <w:p w14:paraId="2E9B52D8" w14:textId="77777777" w:rsidR="00802743" w:rsidRPr="004F1209" w:rsidRDefault="00802743" w:rsidP="004F1209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r w:rsidRPr="004F1209">
              <w:t>A nonprofit és a közhasznú nonprofit gazdasági társaság.</w:t>
            </w:r>
          </w:p>
          <w:p w14:paraId="17C5E59D" w14:textId="77777777" w:rsidR="00802743" w:rsidRPr="00A436C4" w:rsidRDefault="00802743" w:rsidP="004F1209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r w:rsidRPr="004F1209">
              <w:t>A gazdasági társaság jogutód nélküli megszűnésének általános szabályai.</w:t>
            </w:r>
          </w:p>
          <w:p w14:paraId="1E0673E8" w14:textId="77777777" w:rsidR="00802743" w:rsidRPr="004F1209" w:rsidRDefault="00802743" w:rsidP="00802743">
            <w:pPr>
              <w:spacing w:after="0" w:line="240" w:lineRule="auto"/>
            </w:pPr>
          </w:p>
        </w:tc>
      </w:tr>
      <w:tr w:rsidR="0010535D" w:rsidRPr="004F1209" w14:paraId="1959AFD2" w14:textId="77777777" w:rsidTr="00802743">
        <w:tc>
          <w:tcPr>
            <w:tcW w:w="10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F194" w14:textId="77777777" w:rsidR="00B74789" w:rsidRPr="00E21103" w:rsidRDefault="00B74789" w:rsidP="00B74789">
            <w:pPr>
              <w:spacing w:after="0" w:line="240" w:lineRule="auto"/>
              <w:rPr>
                <w:b/>
              </w:rPr>
            </w:pPr>
            <w:r w:rsidRPr="00E21103">
              <w:rPr>
                <w:b/>
              </w:rPr>
              <w:t>Félévközi számonkérés módja és értékelése:</w:t>
            </w:r>
          </w:p>
          <w:p w14:paraId="1587B07B" w14:textId="7C509A3E" w:rsidR="00B74789" w:rsidRPr="00E21103" w:rsidRDefault="00B74789" w:rsidP="00B74789">
            <w:pPr>
              <w:spacing w:after="0" w:line="240" w:lineRule="auto"/>
            </w:pPr>
            <w:r w:rsidRPr="00E21103">
              <w:t xml:space="preserve">Az aláírás megszerzésének feltétele az előadásokon való jelenlét, melyet az </w:t>
            </w:r>
            <w:r>
              <w:t>oktatók</w:t>
            </w:r>
            <w:r w:rsidRPr="00E21103">
              <w:t xml:space="preserve"> minden alkalommal ellenőriznek. </w:t>
            </w:r>
            <w:r>
              <w:t>Két előadásról való hiányzás megengedett. Aki kettőnél több alkalommal hiányzott</w:t>
            </w:r>
            <w:r w:rsidRPr="00E21103">
              <w:t xml:space="preserve">, az </w:t>
            </w:r>
            <w:r>
              <w:t xml:space="preserve">az </w:t>
            </w:r>
            <w:r w:rsidRPr="00E21103">
              <w:t>aláírás pótlás</w:t>
            </w:r>
            <w:r>
              <w:t>aként</w:t>
            </w:r>
            <w:r w:rsidRPr="00E21103">
              <w:t xml:space="preserve"> a teljes félévi tananyagból (előadás-anyagból) </w:t>
            </w:r>
            <w:r>
              <w:t>köteles beszámolót írni</w:t>
            </w:r>
            <w:r w:rsidRPr="009636C0">
              <w:t xml:space="preserve">, a szorgalmi időszak utolsó hetében. </w:t>
            </w:r>
            <w:r>
              <w:t xml:space="preserve">Az előadások anyagából összeállított feladatokra adható összpontszám legalább </w:t>
            </w:r>
            <w:r w:rsidRPr="00E21103">
              <w:t>60%-</w:t>
            </w:r>
            <w:r>
              <w:t>át el kell érni az aláírás megszerzéséhez.</w:t>
            </w:r>
            <w:r w:rsidR="00F54DDE">
              <w:t xml:space="preserve"> </w:t>
            </w:r>
          </w:p>
          <w:p w14:paraId="118A1FE0" w14:textId="45FC54DE" w:rsidR="00B74789" w:rsidRPr="009636C0" w:rsidRDefault="00B74789" w:rsidP="00B74789">
            <w:pPr>
              <w:spacing w:after="0" w:line="240" w:lineRule="auto"/>
            </w:pPr>
            <w:r w:rsidRPr="009636C0">
              <w:t>Sikertelen (60%-ot el nem érő) vagy elmulasztott pótlás az aláírás megtagadását vonja maga után. További pótlásra legfeljebb a vizsgaidőszak első két hetének utolsó napjáig van lehetőség, melyre a tanszék hetente egy alkalmat biztosít.</w:t>
            </w:r>
            <w:r w:rsidR="00F54DDE">
              <w:t xml:space="preserve"> Az egyéni tanrendes hallgatóknak e-learning rendszerben összeállított tesztet szükséges megírniuk az aláírás megszerzése érdekében.</w:t>
            </w:r>
          </w:p>
          <w:p w14:paraId="7AF588E5" w14:textId="77777777" w:rsidR="00B74789" w:rsidRPr="00E21103" w:rsidRDefault="00B74789" w:rsidP="00B74789">
            <w:pPr>
              <w:spacing w:after="0" w:line="240" w:lineRule="auto"/>
            </w:pPr>
          </w:p>
          <w:p w14:paraId="3891C60F" w14:textId="77777777" w:rsidR="00B74789" w:rsidRDefault="00B74789" w:rsidP="00B74789">
            <w:pPr>
              <w:spacing w:after="0" w:line="240" w:lineRule="auto"/>
              <w:rPr>
                <w:b/>
              </w:rPr>
            </w:pPr>
            <w:r w:rsidRPr="00E21103">
              <w:rPr>
                <w:b/>
              </w:rPr>
              <w:t xml:space="preserve">Gyakorlati jegy / </w:t>
            </w:r>
            <w:r w:rsidRPr="007D4AB8">
              <w:rPr>
                <w:b/>
                <w:u w:val="single"/>
              </w:rPr>
              <w:t>kollokvium</w:t>
            </w:r>
            <w:r w:rsidRPr="00E21103">
              <w:rPr>
                <w:b/>
              </w:rPr>
              <w:t xml:space="preserve"> teljesítésének módja, értékelése:</w:t>
            </w:r>
          </w:p>
          <w:p w14:paraId="4B67F382" w14:textId="77777777" w:rsidR="00B74789" w:rsidRDefault="00B74789" w:rsidP="00B74789">
            <w:pPr>
              <w:spacing w:after="0" w:line="240" w:lineRule="auto"/>
              <w:rPr>
                <w:b/>
              </w:rPr>
            </w:pPr>
          </w:p>
          <w:p w14:paraId="017CB4D8" w14:textId="679853F6" w:rsidR="00B74789" w:rsidRDefault="00B74789" w:rsidP="00B74789">
            <w:pPr>
              <w:spacing w:after="0" w:line="240" w:lineRule="auto"/>
              <w:rPr>
                <w:bCs/>
              </w:rPr>
            </w:pPr>
            <w:r w:rsidRPr="00E63EF3">
              <w:rPr>
                <w:b/>
              </w:rPr>
              <w:t xml:space="preserve">A hallgatóknak van lehetőségük megajánlott jegy szerzésére. </w:t>
            </w:r>
            <w:r w:rsidRPr="00E63EF3">
              <w:rPr>
                <w:bCs/>
              </w:rPr>
              <w:t xml:space="preserve">Ennek feltétele </w:t>
            </w:r>
            <w:r w:rsidRPr="00E63EF3">
              <w:rPr>
                <w:b/>
              </w:rPr>
              <w:t>nappali tagozaton</w:t>
            </w:r>
            <w:r w:rsidRPr="00E63EF3">
              <w:rPr>
                <w:bCs/>
              </w:rPr>
              <w:t xml:space="preserve"> </w:t>
            </w:r>
            <w:r>
              <w:rPr>
                <w:bCs/>
              </w:rPr>
              <w:t xml:space="preserve">két zárthelyi dolgozat, sikeres, legalább az öszpontszám 60%-át elérő teljesítése. </w:t>
            </w:r>
          </w:p>
          <w:p w14:paraId="2DF385C4" w14:textId="77777777" w:rsidR="00B74789" w:rsidRDefault="00B74789" w:rsidP="00B74789">
            <w:pPr>
              <w:spacing w:after="0" w:line="240" w:lineRule="auto"/>
              <w:rPr>
                <w:bCs/>
              </w:rPr>
            </w:pPr>
          </w:p>
          <w:p w14:paraId="28327A98" w14:textId="30D55486" w:rsidR="00B74789" w:rsidRDefault="00B74789" w:rsidP="00B74789">
            <w:pPr>
              <w:spacing w:after="0" w:line="240" w:lineRule="auto"/>
              <w:rPr>
                <w:bCs/>
              </w:rPr>
            </w:pPr>
            <w:r w:rsidRPr="00E63EF3">
              <w:rPr>
                <w:b/>
              </w:rPr>
              <w:t>Levelező tagozaton</w:t>
            </w:r>
            <w:r>
              <w:rPr>
                <w:bCs/>
              </w:rPr>
              <w:t xml:space="preserve"> a megajánlott jegy megszerzésének a feltétele </w:t>
            </w:r>
            <w:r w:rsidR="00FE21EC">
              <w:rPr>
                <w:bCs/>
              </w:rPr>
              <w:t xml:space="preserve">beszámoló </w:t>
            </w:r>
            <w:r>
              <w:rPr>
                <w:bCs/>
              </w:rPr>
              <w:t>megírása és legalább az öszpontszám 60%-át elérő teljesítése.</w:t>
            </w:r>
          </w:p>
          <w:p w14:paraId="3395CE92" w14:textId="77777777" w:rsidR="00B74789" w:rsidRDefault="00B74789" w:rsidP="00B74789">
            <w:pPr>
              <w:spacing w:after="0" w:line="240" w:lineRule="auto"/>
              <w:rPr>
                <w:bCs/>
              </w:rPr>
            </w:pPr>
          </w:p>
          <w:p w14:paraId="1522829B" w14:textId="325BEBAC" w:rsidR="00B74789" w:rsidRDefault="00B74789" w:rsidP="00B74789">
            <w:pPr>
              <w:spacing w:after="0" w:line="240" w:lineRule="auto"/>
              <w:rPr>
                <w:bCs/>
              </w:rPr>
            </w:pPr>
            <w:r w:rsidRPr="00E63EF3">
              <w:rPr>
                <w:b/>
              </w:rPr>
              <w:t>A zárthelyi dolgozat</w:t>
            </w:r>
            <w:r>
              <w:rPr>
                <w:b/>
              </w:rPr>
              <w:t>ok</w:t>
            </w:r>
            <w:r w:rsidRPr="00E63EF3">
              <w:rPr>
                <w:b/>
              </w:rPr>
              <w:t xml:space="preserve"> átlaga együttesen adja a megajánlott érdemjegyet</w:t>
            </w:r>
            <w:r>
              <w:rPr>
                <w:bCs/>
              </w:rPr>
              <w:t xml:space="preserve">. </w:t>
            </w:r>
          </w:p>
          <w:p w14:paraId="67F9420B" w14:textId="77777777" w:rsidR="00B74789" w:rsidRDefault="00B74789" w:rsidP="00B74789">
            <w:pPr>
              <w:spacing w:after="0" w:line="240" w:lineRule="auto"/>
              <w:rPr>
                <w:bCs/>
              </w:rPr>
            </w:pPr>
          </w:p>
          <w:p w14:paraId="60679E5C" w14:textId="77777777" w:rsidR="00B74789" w:rsidRDefault="00B74789" w:rsidP="00B74789">
            <w:pPr>
              <w:tabs>
                <w:tab w:val="left" w:pos="0"/>
                <w:tab w:val="left" w:pos="426"/>
              </w:tabs>
              <w:spacing w:after="0" w:line="240" w:lineRule="auto"/>
              <w:rPr>
                <w:b/>
                <w:bCs/>
              </w:rPr>
            </w:pPr>
            <w:r>
              <w:t xml:space="preserve">Amennyiben a hallgató nem teljesíti a megajánlott jegy megszerzéséhez szükséges feltételeket, </w:t>
            </w:r>
            <w:r w:rsidRPr="00CA5600">
              <w:rPr>
                <w:b/>
                <w:bCs/>
              </w:rPr>
              <w:t>a tantárgy számonkérésének módja: írásbeli vizsga.</w:t>
            </w:r>
          </w:p>
          <w:p w14:paraId="0954FF6E" w14:textId="77777777" w:rsidR="00FE21EC" w:rsidRPr="00CA5600" w:rsidRDefault="00FE21EC" w:rsidP="00B74789">
            <w:pPr>
              <w:tabs>
                <w:tab w:val="left" w:pos="0"/>
                <w:tab w:val="left" w:pos="426"/>
              </w:tabs>
              <w:spacing w:after="0" w:line="240" w:lineRule="auto"/>
              <w:rPr>
                <w:b/>
                <w:bCs/>
              </w:rPr>
            </w:pPr>
          </w:p>
          <w:p w14:paraId="02332969" w14:textId="77777777" w:rsidR="00B74789" w:rsidRPr="006415ED" w:rsidRDefault="00B74789" w:rsidP="00B74789">
            <w:pPr>
              <w:spacing w:after="0" w:line="240" w:lineRule="auto"/>
              <w:rPr>
                <w:bCs/>
              </w:rPr>
            </w:pPr>
            <w:r w:rsidRPr="004F1209">
              <w:t xml:space="preserve">A vizsga írásban történik, </w:t>
            </w:r>
            <w:r>
              <w:t>5</w:t>
            </w:r>
            <w:r w:rsidRPr="004F1209">
              <w:t xml:space="preserve">0 perc alatt teljesítendő </w:t>
            </w:r>
            <w:r>
              <w:t xml:space="preserve">zárthelyi dolgozat </w:t>
            </w:r>
            <w:r w:rsidRPr="004F1209">
              <w:t>formájában</w:t>
            </w:r>
            <w:r>
              <w:t xml:space="preserve">, és az előadások anyaga mellett, a kötelező irodalomban meghatározott anyagok is a számonkérés részét képezik. </w:t>
            </w:r>
            <w:r w:rsidRPr="00E21103">
              <w:rPr>
                <w:rFonts w:eastAsia="Times New Roman"/>
                <w:lang w:eastAsia="hu-HU"/>
              </w:rPr>
              <w:t xml:space="preserve">A vizsga írásban történik, 50 perc alatt teljesítendő teszt formájában. Elfogadási határ az elérhető </w:t>
            </w:r>
            <w:r>
              <w:rPr>
                <w:rFonts w:eastAsia="Times New Roman"/>
                <w:lang w:eastAsia="hu-HU"/>
              </w:rPr>
              <w:t>össz</w:t>
            </w:r>
            <w:r w:rsidRPr="00E21103">
              <w:rPr>
                <w:rFonts w:eastAsia="Times New Roman"/>
                <w:lang w:eastAsia="hu-HU"/>
              </w:rPr>
              <w:t xml:space="preserve">pont 60 %-ának a megszerzése. A minősítés ötfokozatú érdemjeggyel történik. </w:t>
            </w:r>
            <w:r w:rsidRPr="004F1209">
              <w:t>Az elérhető pont 60 %-ának teljesítése a feltétele az elégséges (2) minősítésnek, 70%-os a közepes (3) minősítésnek, 80%-os a jó (4) minősítésnek és a 90%-os teljesítményt elérő hallgató kap jeles (5) minősítést.</w:t>
            </w:r>
          </w:p>
          <w:p w14:paraId="1FE7C412" w14:textId="77777777" w:rsidR="0010535D" w:rsidRPr="004F1209" w:rsidRDefault="0010535D" w:rsidP="00B74789">
            <w:pPr>
              <w:spacing w:after="0" w:line="240" w:lineRule="auto"/>
            </w:pPr>
          </w:p>
        </w:tc>
      </w:tr>
      <w:tr w:rsidR="0010535D" w:rsidRPr="004F1209" w14:paraId="0A5656FA" w14:textId="77777777" w:rsidTr="00802743">
        <w:tc>
          <w:tcPr>
            <w:tcW w:w="10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88C6D" w14:textId="77777777" w:rsidR="00F54DDE" w:rsidRDefault="00802743" w:rsidP="00F54DDE">
            <w:pPr>
              <w:spacing w:after="0" w:line="240" w:lineRule="auto"/>
              <w:rPr>
                <w:b/>
              </w:rPr>
            </w:pPr>
            <w:r w:rsidRPr="004F1209">
              <w:rPr>
                <w:b/>
              </w:rPr>
              <w:t>Kötelező irodalom:</w:t>
            </w:r>
            <w:r w:rsidR="00F54DDE">
              <w:rPr>
                <w:b/>
              </w:rPr>
              <w:t xml:space="preserve"> </w:t>
            </w:r>
          </w:p>
          <w:p w14:paraId="364B88AF" w14:textId="2D1446B0" w:rsidR="00802743" w:rsidRPr="00F54DDE" w:rsidRDefault="00F54DDE" w:rsidP="00F54DDE">
            <w:pPr>
              <w:spacing w:after="0" w:line="240" w:lineRule="auto"/>
              <w:rPr>
                <w:bCs/>
              </w:rPr>
            </w:pPr>
            <w:r w:rsidRPr="00F54DDE">
              <w:rPr>
                <w:bCs/>
              </w:rPr>
              <w:t xml:space="preserve">Az előadáson elhangzott tananyag. </w:t>
            </w:r>
          </w:p>
          <w:p w14:paraId="0AC77858" w14:textId="77777777" w:rsidR="00802743" w:rsidRPr="004F1209" w:rsidRDefault="00802743" w:rsidP="00802743">
            <w:pPr>
              <w:spacing w:after="0" w:line="240" w:lineRule="auto"/>
              <w:rPr>
                <w:b/>
              </w:rPr>
            </w:pPr>
            <w:r w:rsidRPr="004F1209">
              <w:rPr>
                <w:b/>
              </w:rPr>
              <w:t>Ajánlott irodalom:</w:t>
            </w:r>
          </w:p>
          <w:p w14:paraId="7C8CB728" w14:textId="32DB0F12" w:rsidR="00F54DDE" w:rsidRPr="00F54DDE" w:rsidRDefault="00F54DDE" w:rsidP="00F54DDE">
            <w:pPr>
              <w:pStyle w:val="Alcm"/>
              <w:numPr>
                <w:ilvl w:val="0"/>
                <w:numId w:val="2"/>
              </w:numPr>
              <w:jc w:val="both"/>
              <w:rPr>
                <w:sz w:val="24"/>
              </w:rPr>
            </w:pPr>
            <w:r w:rsidRPr="00CB5AA1">
              <w:rPr>
                <w:b w:val="0"/>
                <w:sz w:val="24"/>
              </w:rPr>
              <w:lastRenderedPageBreak/>
              <w:t>Barta Judit – Harsányi Gyöngyi – Majoros Tünde – Ujváriné dr. Antal Edit</w:t>
            </w:r>
            <w:r w:rsidRPr="006275E8">
              <w:rPr>
                <w:sz w:val="24"/>
              </w:rPr>
              <w:t>: Gazdasági társaságok a Polgári Törvénykönyvben, Patrocínium Kiadó, Budapest, 2016</w:t>
            </w:r>
            <w:r>
              <w:rPr>
                <w:sz w:val="24"/>
              </w:rPr>
              <w:t>.</w:t>
            </w:r>
          </w:p>
          <w:p w14:paraId="2160887C" w14:textId="20EE99BD" w:rsidR="00F462D7" w:rsidRDefault="00802743" w:rsidP="00F462D7">
            <w:pPr>
              <w:numPr>
                <w:ilvl w:val="0"/>
                <w:numId w:val="2"/>
              </w:numPr>
              <w:tabs>
                <w:tab w:val="left" w:pos="0"/>
                <w:tab w:val="left" w:pos="426"/>
              </w:tabs>
              <w:suppressAutoHyphens w:val="0"/>
              <w:autoSpaceDN/>
              <w:spacing w:after="0" w:line="240" w:lineRule="auto"/>
              <w:textAlignment w:val="auto"/>
              <w:rPr>
                <w:sz w:val="24"/>
              </w:rPr>
            </w:pPr>
            <w:r w:rsidRPr="00675447">
              <w:rPr>
                <w:b/>
                <w:sz w:val="24"/>
              </w:rPr>
              <w:t>A Polgári törvénykönyvről szóló 2013. évi V. törvény és a kapcsolódó jogszabályok nagykommentárja</w:t>
            </w:r>
            <w:r w:rsidRPr="00675447">
              <w:rPr>
                <w:sz w:val="24"/>
              </w:rPr>
              <w:t xml:space="preserve"> (szerkesztő: Osztovits András) Opten Informatikai Kft. Kiadó, Budapest, 2014. </w:t>
            </w:r>
          </w:p>
          <w:p w14:paraId="0F60BF96" w14:textId="77777777" w:rsidR="00F462D7" w:rsidRPr="00F462D7" w:rsidRDefault="00F462D7" w:rsidP="00F462D7">
            <w:pPr>
              <w:numPr>
                <w:ilvl w:val="0"/>
                <w:numId w:val="2"/>
              </w:numPr>
              <w:tabs>
                <w:tab w:val="left" w:pos="0"/>
                <w:tab w:val="left" w:pos="426"/>
              </w:tabs>
              <w:suppressAutoHyphens w:val="0"/>
              <w:autoSpaceDN/>
              <w:spacing w:after="0" w:line="240" w:lineRule="auto"/>
              <w:textAlignment w:val="auto"/>
              <w:rPr>
                <w:sz w:val="24"/>
              </w:rPr>
            </w:pPr>
            <w:r w:rsidRPr="00F462D7">
              <w:rPr>
                <w:sz w:val="24"/>
                <w:szCs w:val="24"/>
              </w:rPr>
              <w:t>Az előadáson leadott anyag és ismertetett vizsgafelkészülést segítő kérdések.</w:t>
            </w:r>
          </w:p>
          <w:p w14:paraId="0DA29C5C" w14:textId="77777777" w:rsidR="00802743" w:rsidRPr="0000178B" w:rsidRDefault="00802743" w:rsidP="00802743">
            <w:pPr>
              <w:pStyle w:val="Alcm"/>
              <w:numPr>
                <w:ilvl w:val="0"/>
                <w:numId w:val="2"/>
              </w:numPr>
              <w:jc w:val="both"/>
              <w:rPr>
                <w:b w:val="0"/>
                <w:sz w:val="24"/>
                <w:szCs w:val="24"/>
              </w:rPr>
            </w:pPr>
            <w:r w:rsidRPr="00675447">
              <w:rPr>
                <w:b w:val="0"/>
                <w:sz w:val="24"/>
                <w:szCs w:val="24"/>
              </w:rPr>
              <w:t>Barta Judit:</w:t>
            </w:r>
            <w:r w:rsidRPr="00675447">
              <w:rPr>
                <w:sz w:val="24"/>
                <w:szCs w:val="24"/>
              </w:rPr>
              <w:t xml:space="preserve"> </w:t>
            </w:r>
            <w:r w:rsidRPr="0000178B">
              <w:rPr>
                <w:b w:val="0"/>
                <w:sz w:val="24"/>
                <w:szCs w:val="24"/>
              </w:rPr>
              <w:t>Gondolatok a nem pénzbeli vagyoni hozzájárulás új szabályozása kapcsán In.: „Megújulás a jogi személyek szabályozásában” tanulmányok az új Ptk. köréből Szerk.: Miskolczi Bodnár Péter-Grad-Gyenge Anikó Kiadja: Károli Gáspár Református Egyetem Állam-és Jogtudományi Kar Budapest, 2014. 82-96.</w:t>
            </w:r>
          </w:p>
          <w:p w14:paraId="3255381C" w14:textId="77777777" w:rsidR="0010535D" w:rsidRPr="004F1209" w:rsidRDefault="00802743" w:rsidP="0000178B">
            <w:pPr>
              <w:numPr>
                <w:ilvl w:val="0"/>
                <w:numId w:val="2"/>
              </w:numPr>
              <w:suppressAutoHyphens w:val="0"/>
              <w:autoSpaceDN/>
              <w:spacing w:after="0" w:line="240" w:lineRule="auto"/>
              <w:textAlignment w:val="auto"/>
            </w:pPr>
            <w:r w:rsidRPr="00675447">
              <w:rPr>
                <w:b/>
                <w:sz w:val="24"/>
              </w:rPr>
              <w:t xml:space="preserve">Marcus Gyulai-Schmidt: </w:t>
            </w:r>
            <w:r w:rsidRPr="00675447">
              <w:rPr>
                <w:sz w:val="24"/>
              </w:rPr>
              <w:t>Modernisierung des deutschen GmBH-Rechts. (Ungarisches Jahrbuch für Handelsrecht Band I. Herausgeber: Zoltán Csehi, Gondolat Kiadó, Budapest, 2008.)</w:t>
            </w:r>
          </w:p>
        </w:tc>
      </w:tr>
    </w:tbl>
    <w:p w14:paraId="2D536F44" w14:textId="77777777" w:rsidR="0010535D" w:rsidRPr="004F1209" w:rsidRDefault="0010535D" w:rsidP="004F1209">
      <w:pPr>
        <w:spacing w:after="0" w:line="240" w:lineRule="auto"/>
      </w:pPr>
    </w:p>
    <w:sectPr w:rsidR="0010535D" w:rsidRPr="004F1209" w:rsidSect="00E2672F">
      <w:head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13E6D" w14:textId="77777777" w:rsidR="009B7D82" w:rsidRDefault="009B7D82">
      <w:pPr>
        <w:spacing w:after="0" w:line="240" w:lineRule="auto"/>
      </w:pPr>
      <w:r>
        <w:separator/>
      </w:r>
    </w:p>
  </w:endnote>
  <w:endnote w:type="continuationSeparator" w:id="0">
    <w:p w14:paraId="3BD45630" w14:textId="77777777" w:rsidR="009B7D82" w:rsidRDefault="009B7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2AE77" w14:textId="77777777" w:rsidR="009B7D82" w:rsidRDefault="009B7D8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A1D8DC9" w14:textId="77777777" w:rsidR="009B7D82" w:rsidRDefault="009B7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2A74" w14:textId="77777777" w:rsidR="00D569D5" w:rsidRDefault="005E4279">
    <w:pPr>
      <w:pStyle w:val="lfej"/>
      <w:pBdr>
        <w:bottom w:val="double" w:sz="12" w:space="1" w:color="000000"/>
      </w:pBdr>
      <w:jc w:val="center"/>
      <w:rPr>
        <w:rFonts w:cs="Calibri"/>
        <w:smallCaps/>
        <w:szCs w:val="24"/>
      </w:rPr>
    </w:pPr>
    <w:r>
      <w:rPr>
        <w:rFonts w:cs="Calibri"/>
        <w:smallCaps/>
        <w:szCs w:val="24"/>
      </w:rPr>
      <w:t>Miskolci Egyetem ÁLLAM- ÉS JOGTUDOMÁNYI</w:t>
    </w:r>
    <w:r w:rsidR="0077591B">
      <w:rPr>
        <w:rFonts w:cs="Calibri"/>
        <w:smallCaps/>
        <w:szCs w:val="24"/>
      </w:rPr>
      <w:t xml:space="preserve"> Kar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73C5"/>
    <w:multiLevelType w:val="hybridMultilevel"/>
    <w:tmpl w:val="33802D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B57F6"/>
    <w:multiLevelType w:val="multilevel"/>
    <w:tmpl w:val="9D567526"/>
    <w:styleLink w:val="WWOutlineListStyle"/>
    <w:lvl w:ilvl="0">
      <w:start w:val="1"/>
      <w:numFmt w:val="none"/>
      <w:lvlText w:val=""/>
      <w:lvlJc w:val="left"/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403D21BC"/>
    <w:multiLevelType w:val="hybridMultilevel"/>
    <w:tmpl w:val="BCA0D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A562D"/>
    <w:multiLevelType w:val="hybridMultilevel"/>
    <w:tmpl w:val="46B86B6A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589"/>
        </w:tabs>
        <w:ind w:left="58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309"/>
        </w:tabs>
        <w:ind w:left="130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749"/>
        </w:tabs>
        <w:ind w:left="274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469"/>
        </w:tabs>
        <w:ind w:left="346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909"/>
        </w:tabs>
        <w:ind w:left="490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629"/>
        </w:tabs>
        <w:ind w:left="5629" w:hanging="180"/>
      </w:pPr>
    </w:lvl>
  </w:abstractNum>
  <w:abstractNum w:abstractNumId="4" w15:restartNumberingAfterBreak="0">
    <w:nsid w:val="71F22503"/>
    <w:multiLevelType w:val="hybridMultilevel"/>
    <w:tmpl w:val="BEBA88AC"/>
    <w:lvl w:ilvl="0" w:tplc="9C2E3744">
      <w:start w:val="2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4F81BD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D91605"/>
    <w:multiLevelType w:val="hybridMultilevel"/>
    <w:tmpl w:val="E62E35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382736">
    <w:abstractNumId w:val="1"/>
  </w:num>
  <w:num w:numId="2" w16cid:durableId="1480226564">
    <w:abstractNumId w:val="4"/>
  </w:num>
  <w:num w:numId="3" w16cid:durableId="1466312901">
    <w:abstractNumId w:val="3"/>
  </w:num>
  <w:num w:numId="4" w16cid:durableId="135417480">
    <w:abstractNumId w:val="5"/>
  </w:num>
  <w:num w:numId="5" w16cid:durableId="179243005">
    <w:abstractNumId w:val="2"/>
  </w:num>
  <w:num w:numId="6" w16cid:durableId="695498758">
    <w:abstractNumId w:val="0"/>
  </w:num>
  <w:num w:numId="7" w16cid:durableId="6413464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5D"/>
    <w:rsid w:val="0000178B"/>
    <w:rsid w:val="00014631"/>
    <w:rsid w:val="000168C1"/>
    <w:rsid w:val="000178CF"/>
    <w:rsid w:val="0002374F"/>
    <w:rsid w:val="00033C75"/>
    <w:rsid w:val="00036CB0"/>
    <w:rsid w:val="000D3163"/>
    <w:rsid w:val="00100EE7"/>
    <w:rsid w:val="0010535D"/>
    <w:rsid w:val="0012723A"/>
    <w:rsid w:val="001457AC"/>
    <w:rsid w:val="001565F5"/>
    <w:rsid w:val="00162B8E"/>
    <w:rsid w:val="001713F5"/>
    <w:rsid w:val="00192894"/>
    <w:rsid w:val="001A571B"/>
    <w:rsid w:val="001B1D7D"/>
    <w:rsid w:val="001E05EB"/>
    <w:rsid w:val="001E35DD"/>
    <w:rsid w:val="00237786"/>
    <w:rsid w:val="00252134"/>
    <w:rsid w:val="00260D28"/>
    <w:rsid w:val="00263455"/>
    <w:rsid w:val="002934E5"/>
    <w:rsid w:val="00295793"/>
    <w:rsid w:val="002A3B7D"/>
    <w:rsid w:val="002A7543"/>
    <w:rsid w:val="002C4E4A"/>
    <w:rsid w:val="002D60AF"/>
    <w:rsid w:val="002F7AF4"/>
    <w:rsid w:val="003105A1"/>
    <w:rsid w:val="0031073C"/>
    <w:rsid w:val="00315AC0"/>
    <w:rsid w:val="00354112"/>
    <w:rsid w:val="00372C3F"/>
    <w:rsid w:val="00376B81"/>
    <w:rsid w:val="003807B3"/>
    <w:rsid w:val="003A0C76"/>
    <w:rsid w:val="003E2029"/>
    <w:rsid w:val="003E2FDB"/>
    <w:rsid w:val="00410381"/>
    <w:rsid w:val="00413EC1"/>
    <w:rsid w:val="0041750D"/>
    <w:rsid w:val="00423530"/>
    <w:rsid w:val="0044099F"/>
    <w:rsid w:val="00450A1A"/>
    <w:rsid w:val="00461817"/>
    <w:rsid w:val="0046647B"/>
    <w:rsid w:val="00476B3A"/>
    <w:rsid w:val="00494D50"/>
    <w:rsid w:val="004A63F3"/>
    <w:rsid w:val="004B1854"/>
    <w:rsid w:val="004C61E1"/>
    <w:rsid w:val="004E4BC8"/>
    <w:rsid w:val="004F1209"/>
    <w:rsid w:val="004F1CDA"/>
    <w:rsid w:val="004F5FED"/>
    <w:rsid w:val="00521B12"/>
    <w:rsid w:val="005658AE"/>
    <w:rsid w:val="0057601B"/>
    <w:rsid w:val="0057680D"/>
    <w:rsid w:val="005872B7"/>
    <w:rsid w:val="005B34D3"/>
    <w:rsid w:val="005D2419"/>
    <w:rsid w:val="005D683E"/>
    <w:rsid w:val="005E4279"/>
    <w:rsid w:val="005F5B0E"/>
    <w:rsid w:val="006079E1"/>
    <w:rsid w:val="00612067"/>
    <w:rsid w:val="00620FA2"/>
    <w:rsid w:val="00633BBA"/>
    <w:rsid w:val="00690B14"/>
    <w:rsid w:val="00691895"/>
    <w:rsid w:val="006A6E42"/>
    <w:rsid w:val="006C5197"/>
    <w:rsid w:val="006D34F5"/>
    <w:rsid w:val="006D786A"/>
    <w:rsid w:val="007267D9"/>
    <w:rsid w:val="00753047"/>
    <w:rsid w:val="00772B8D"/>
    <w:rsid w:val="0077591B"/>
    <w:rsid w:val="007A25DA"/>
    <w:rsid w:val="007A7A3F"/>
    <w:rsid w:val="007C192B"/>
    <w:rsid w:val="007C4C7C"/>
    <w:rsid w:val="007D087B"/>
    <w:rsid w:val="007D28EB"/>
    <w:rsid w:val="007D32F7"/>
    <w:rsid w:val="007D40BE"/>
    <w:rsid w:val="007D5C0F"/>
    <w:rsid w:val="007D7821"/>
    <w:rsid w:val="007E2C61"/>
    <w:rsid w:val="007F1349"/>
    <w:rsid w:val="007F4F13"/>
    <w:rsid w:val="00802743"/>
    <w:rsid w:val="00827A68"/>
    <w:rsid w:val="00830DB2"/>
    <w:rsid w:val="008375A7"/>
    <w:rsid w:val="008730BA"/>
    <w:rsid w:val="008B10D7"/>
    <w:rsid w:val="008C33AC"/>
    <w:rsid w:val="008C7F12"/>
    <w:rsid w:val="008D7743"/>
    <w:rsid w:val="008F1A4E"/>
    <w:rsid w:val="008F4572"/>
    <w:rsid w:val="008F667B"/>
    <w:rsid w:val="008F7CF1"/>
    <w:rsid w:val="00921EDC"/>
    <w:rsid w:val="009321B8"/>
    <w:rsid w:val="00955195"/>
    <w:rsid w:val="00963768"/>
    <w:rsid w:val="009708B0"/>
    <w:rsid w:val="00973F57"/>
    <w:rsid w:val="009814CD"/>
    <w:rsid w:val="009B7D82"/>
    <w:rsid w:val="009C2EB9"/>
    <w:rsid w:val="009C2FC3"/>
    <w:rsid w:val="009D2F4A"/>
    <w:rsid w:val="009E188E"/>
    <w:rsid w:val="009E3759"/>
    <w:rsid w:val="009F3CFF"/>
    <w:rsid w:val="00A436C4"/>
    <w:rsid w:val="00A67381"/>
    <w:rsid w:val="00A92B68"/>
    <w:rsid w:val="00AA112F"/>
    <w:rsid w:val="00AA1BDC"/>
    <w:rsid w:val="00AA4A1C"/>
    <w:rsid w:val="00B061CE"/>
    <w:rsid w:val="00B37181"/>
    <w:rsid w:val="00B425F4"/>
    <w:rsid w:val="00B67825"/>
    <w:rsid w:val="00B74789"/>
    <w:rsid w:val="00C01AAA"/>
    <w:rsid w:val="00C10A43"/>
    <w:rsid w:val="00C33CBC"/>
    <w:rsid w:val="00C34FF2"/>
    <w:rsid w:val="00C665D8"/>
    <w:rsid w:val="00C76A34"/>
    <w:rsid w:val="00C9469A"/>
    <w:rsid w:val="00CA5F3E"/>
    <w:rsid w:val="00CC1391"/>
    <w:rsid w:val="00CF6A05"/>
    <w:rsid w:val="00CF7578"/>
    <w:rsid w:val="00D01C17"/>
    <w:rsid w:val="00D22798"/>
    <w:rsid w:val="00D230F3"/>
    <w:rsid w:val="00D569D5"/>
    <w:rsid w:val="00D57838"/>
    <w:rsid w:val="00D74EE6"/>
    <w:rsid w:val="00D91E8E"/>
    <w:rsid w:val="00DA003D"/>
    <w:rsid w:val="00DA3810"/>
    <w:rsid w:val="00DB54D4"/>
    <w:rsid w:val="00DC37BD"/>
    <w:rsid w:val="00DE3173"/>
    <w:rsid w:val="00DF1BA7"/>
    <w:rsid w:val="00E101E1"/>
    <w:rsid w:val="00E2672F"/>
    <w:rsid w:val="00E27636"/>
    <w:rsid w:val="00E510FB"/>
    <w:rsid w:val="00E57DF8"/>
    <w:rsid w:val="00E72529"/>
    <w:rsid w:val="00E74E21"/>
    <w:rsid w:val="00E97302"/>
    <w:rsid w:val="00ED40B3"/>
    <w:rsid w:val="00EE26AA"/>
    <w:rsid w:val="00EF0DA1"/>
    <w:rsid w:val="00F01EFE"/>
    <w:rsid w:val="00F130D5"/>
    <w:rsid w:val="00F31B4E"/>
    <w:rsid w:val="00F408D9"/>
    <w:rsid w:val="00F462D7"/>
    <w:rsid w:val="00F54DDE"/>
    <w:rsid w:val="00F61593"/>
    <w:rsid w:val="00FC759D"/>
    <w:rsid w:val="00FD1F04"/>
    <w:rsid w:val="00FE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7754"/>
  <w15:docId w15:val="{0B32C4D5-0A18-42B8-B3CE-4F1A6B87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E2672F"/>
    <w:pPr>
      <w:suppressAutoHyphens/>
      <w:autoSpaceDN w:val="0"/>
      <w:spacing w:after="120" w:line="276" w:lineRule="auto"/>
      <w:jc w:val="both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styleId="Cmsor2">
    <w:name w:val="heading 2"/>
    <w:basedOn w:val="Norml"/>
    <w:next w:val="Norml"/>
    <w:autoRedefine/>
    <w:rsid w:val="00E2672F"/>
    <w:pPr>
      <w:keepNext/>
      <w:numPr>
        <w:ilvl w:val="1"/>
        <w:numId w:val="1"/>
      </w:numPr>
      <w:spacing w:before="360" w:after="240"/>
      <w:outlineLvl w:val="1"/>
    </w:pPr>
    <w:rPr>
      <w:rFonts w:eastAsia="Times New Roman"/>
      <w:b/>
      <w:bCs/>
      <w:iCs/>
      <w:sz w:val="24"/>
      <w:szCs w:val="28"/>
    </w:rPr>
  </w:style>
  <w:style w:type="paragraph" w:styleId="Cmsor3">
    <w:name w:val="heading 3"/>
    <w:basedOn w:val="Norml"/>
    <w:next w:val="Norml"/>
    <w:autoRedefine/>
    <w:rsid w:val="00E2672F"/>
    <w:pPr>
      <w:keepNext/>
      <w:keepLines/>
      <w:spacing w:before="240"/>
      <w:ind w:left="720" w:hanging="720"/>
      <w:outlineLvl w:val="2"/>
    </w:pPr>
    <w:rPr>
      <w:rFonts w:eastAsia="Times New Roman"/>
      <w:b/>
      <w:bCs/>
      <w:color w:val="1D3C5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WWOutlineListStyle">
    <w:name w:val="WW_OutlineListStyle"/>
    <w:basedOn w:val="Nemlista"/>
    <w:rsid w:val="00E2672F"/>
    <w:pPr>
      <w:numPr>
        <w:numId w:val="1"/>
      </w:numPr>
    </w:pPr>
  </w:style>
  <w:style w:type="character" w:customStyle="1" w:styleId="Cmsor2Char">
    <w:name w:val="Címsor 2 Char"/>
    <w:basedOn w:val="Bekezdsalapbettpusa"/>
    <w:rsid w:val="00E2672F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Cmsor3Char">
    <w:name w:val="Címsor 3 Char"/>
    <w:basedOn w:val="Bekezdsalapbettpusa"/>
    <w:rsid w:val="00E2672F"/>
    <w:rPr>
      <w:rFonts w:ascii="Times New Roman" w:eastAsia="Times New Roman" w:hAnsi="Times New Roman" w:cs="Times New Roman"/>
      <w:b/>
      <w:bCs/>
      <w:color w:val="1D3C57"/>
    </w:rPr>
  </w:style>
  <w:style w:type="paragraph" w:styleId="lfej">
    <w:name w:val="header"/>
    <w:basedOn w:val="Norml"/>
    <w:rsid w:val="00E267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rsid w:val="00E2672F"/>
    <w:rPr>
      <w:rFonts w:ascii="Times New Roman" w:hAnsi="Times New Roman"/>
    </w:rPr>
  </w:style>
  <w:style w:type="paragraph" w:styleId="llb">
    <w:name w:val="footer"/>
    <w:basedOn w:val="Norml"/>
    <w:rsid w:val="00E267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rsid w:val="00E2672F"/>
    <w:rPr>
      <w:rFonts w:ascii="Times New Roman" w:hAnsi="Times New Roman"/>
    </w:rPr>
  </w:style>
  <w:style w:type="paragraph" w:styleId="Lbjegyzetszveg">
    <w:name w:val="footnote text"/>
    <w:basedOn w:val="Norml"/>
    <w:link w:val="LbjegyzetszvegChar"/>
    <w:semiHidden/>
    <w:unhideWhenUsed/>
    <w:rsid w:val="00D230F3"/>
    <w:pPr>
      <w:suppressAutoHyphens w:val="0"/>
      <w:autoSpaceDN/>
      <w:spacing w:after="0" w:line="240" w:lineRule="auto"/>
      <w:jc w:val="left"/>
      <w:textAlignment w:val="auto"/>
    </w:pPr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D230F3"/>
    <w:rPr>
      <w:rFonts w:ascii="Times New Roman" w:eastAsia="Times New Roman" w:hAnsi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D230F3"/>
    <w:rPr>
      <w:vertAlign w:val="superscript"/>
    </w:rPr>
  </w:style>
  <w:style w:type="table" w:styleId="Rcsostblzat">
    <w:name w:val="Table Grid"/>
    <w:basedOn w:val="Normltblzat"/>
    <w:uiPriority w:val="59"/>
    <w:rsid w:val="00D23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9D2F4A"/>
    <w:pPr>
      <w:ind w:left="720"/>
      <w:contextualSpacing/>
    </w:pPr>
  </w:style>
  <w:style w:type="paragraph" w:customStyle="1" w:styleId="bek2">
    <w:name w:val="bek2"/>
    <w:basedOn w:val="Norml"/>
    <w:rsid w:val="00D57838"/>
    <w:pPr>
      <w:suppressAutoHyphens w:val="0"/>
      <w:autoSpaceDN/>
      <w:spacing w:before="60" w:after="60" w:line="240" w:lineRule="atLeast"/>
      <w:ind w:left="426" w:hanging="426"/>
      <w:textAlignment w:val="auto"/>
    </w:pPr>
    <w:rPr>
      <w:sz w:val="26"/>
      <w:szCs w:val="20"/>
      <w:lang w:eastAsia="hu-HU"/>
    </w:rPr>
  </w:style>
  <w:style w:type="paragraph" w:styleId="Alcm">
    <w:name w:val="Subtitle"/>
    <w:basedOn w:val="Norml"/>
    <w:link w:val="AlcmChar"/>
    <w:qFormat/>
    <w:rsid w:val="00D57838"/>
    <w:pPr>
      <w:suppressAutoHyphens w:val="0"/>
      <w:autoSpaceDN/>
      <w:spacing w:after="0" w:line="240" w:lineRule="auto"/>
      <w:jc w:val="center"/>
      <w:textAlignment w:val="auto"/>
    </w:pPr>
    <w:rPr>
      <w:rFonts w:eastAsia="Times New Roman"/>
      <w:b/>
      <w:sz w:val="32"/>
      <w:szCs w:val="20"/>
      <w:lang w:eastAsia="ja-JP"/>
    </w:rPr>
  </w:style>
  <w:style w:type="character" w:customStyle="1" w:styleId="AlcmChar">
    <w:name w:val="Alcím Char"/>
    <w:basedOn w:val="Bekezdsalapbettpusa"/>
    <w:link w:val="Alcm"/>
    <w:rsid w:val="00D57838"/>
    <w:rPr>
      <w:rFonts w:ascii="Times New Roman" w:eastAsia="Times New Roman" w:hAnsi="Times New Roman"/>
      <w:b/>
      <w:sz w:val="32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0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9E846D-769B-4251-835E-E370D3147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770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</dc:creator>
  <cp:keywords/>
  <cp:lastModifiedBy>Halász Csenge</cp:lastModifiedBy>
  <cp:revision>15</cp:revision>
  <cp:lastPrinted>2020-09-07T11:36:00Z</cp:lastPrinted>
  <dcterms:created xsi:type="dcterms:W3CDTF">2025-09-01T08:52:00Z</dcterms:created>
  <dcterms:modified xsi:type="dcterms:W3CDTF">2026-08-24T10:55:00Z</dcterms:modified>
</cp:coreProperties>
</file>